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sz w:val="24"/>
          <w:szCs w:val="24"/>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sz w:val="32"/>
          <w:szCs w:val="24"/>
          <w:u w:val="single"/>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bookmarkStart w:id="0" w:name="_GoBack"/>
      <w:bookmarkEnd w:id="0"/>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81425"/>
                    </a:xfrm>
                    <a:prstGeom prst="rect">
                      <a:avLst/>
                    </a:prstGeom>
                  </pic:spPr>
                </pic:pic>
              </a:graphicData>
            </a:graphic>
          </wp:inline>
        </w:drawing>
      </w:r>
    </w:p>
    <w:p w:rsidR="00885E51" w:rsidRDefault="0078604C" w:rsidP="00CA125B">
      <w:pPr>
        <w:rPr>
          <w:sz w:val="24"/>
          <w:szCs w:val="24"/>
        </w:rPr>
      </w:pPr>
      <w:r>
        <w:rPr>
          <w:sz w:val="24"/>
          <w:szCs w:val="24"/>
        </w:rPr>
        <w:t>Clicking on the “Edit” link besides a field type item will popup a modal window showing you the Field Type Editor</w:t>
      </w:r>
    </w:p>
    <w:p w:rsidR="00006F90" w:rsidRDefault="00006F90">
      <w:pPr>
        <w:rPr>
          <w:sz w:val="24"/>
          <w:szCs w:val="24"/>
        </w:rPr>
      </w:pPr>
      <w:r>
        <w:rPr>
          <w:sz w:val="24"/>
          <w:szCs w:val="24"/>
        </w:rPr>
        <w:br w:type="page"/>
      </w:r>
    </w:p>
    <w:p w:rsidR="00885E51" w:rsidRDefault="0078604C" w:rsidP="00CA125B">
      <w:pPr>
        <w:rPr>
          <w:sz w:val="24"/>
          <w:szCs w:val="24"/>
        </w:rPr>
      </w:pPr>
      <w:r>
        <w:rPr>
          <w:sz w:val="24"/>
          <w:szCs w:val="24"/>
        </w:rPr>
        <w:lastRenderedPageBreak/>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06"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8B4BEF" w:rsidRDefault="008B4BEF">
      <w:pPr>
        <w:rPr>
          <w:sz w:val="24"/>
          <w:szCs w:val="24"/>
        </w:rPr>
      </w:pPr>
      <w:r>
        <w:rPr>
          <w:sz w:val="24"/>
          <w:szCs w:val="24"/>
        </w:rPr>
        <w:br w:type="page"/>
      </w:r>
    </w:p>
    <w:p w:rsidR="003416B1" w:rsidRDefault="003A6D24" w:rsidP="00EF55C6">
      <w:pPr>
        <w:rPr>
          <w:sz w:val="24"/>
          <w:szCs w:val="24"/>
        </w:rPr>
      </w:pPr>
      <w:r>
        <w:rPr>
          <w:sz w:val="24"/>
          <w:szCs w:val="24"/>
        </w:rPr>
        <w:lastRenderedPageBreak/>
        <w:t>Below is an example of using Razor Code</w:t>
      </w:r>
      <w:r w:rsidR="003416B1">
        <w:rPr>
          <w:sz w:val="24"/>
          <w:szCs w:val="24"/>
        </w:rPr>
        <w:t xml:space="preserve">: </w:t>
      </w:r>
    </w:p>
    <w:p w:rsidR="000A6DDE" w:rsidRPr="00F96BA5" w:rsidRDefault="000A6DDE" w:rsidP="000A6DDE">
      <w:pPr>
        <w:rPr>
          <w:b/>
          <w:sz w:val="24"/>
          <w:szCs w:val="24"/>
        </w:rPr>
      </w:pPr>
      <w:r w:rsidRPr="00F96BA5">
        <w:rPr>
          <w:b/>
          <w:sz w:val="24"/>
          <w:szCs w:val="24"/>
        </w:rPr>
        <w:t>@model Page</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&lt;!--End of Razor Code Block --&gt;</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Pr="00F96BA5" w:rsidRDefault="000A6DDE" w:rsidP="000A6DDE">
      <w:pPr>
        <w:rPr>
          <w:b/>
          <w:sz w:val="24"/>
          <w:szCs w:val="24"/>
        </w:rPr>
      </w:pPr>
      <w:r w:rsidRPr="00F96BA5">
        <w:rPr>
          <w:b/>
          <w:sz w:val="24"/>
          <w:szCs w:val="24"/>
        </w:rPr>
        <w:t>&lt;em&gt;@publishDate&lt;/em&gt;</w:t>
      </w:r>
    </w:p>
    <w:p w:rsidR="003A6D24" w:rsidRDefault="003A6D24"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F96BA5" w:rsidRPr="00F96BA5" w:rsidRDefault="00F96BA5" w:rsidP="000A6DDE">
      <w:pPr>
        <w:rPr>
          <w:sz w:val="24"/>
          <w:szCs w:val="24"/>
        </w:rPr>
      </w:pPr>
      <w:r>
        <w:rPr>
          <w:sz w:val="24"/>
          <w:szCs w:val="24"/>
        </w:rPr>
        <w:t>If you are in the Page Layouts section or the Page Fields section, you can see the error right away after saving the page, in the “Preview” Panel.</w:t>
      </w:r>
    </w:p>
    <w:sectPr w:rsidR="00F96BA5"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191C" w:rsidRDefault="0091191C" w:rsidP="009B204A">
      <w:pPr>
        <w:spacing w:after="0" w:line="240" w:lineRule="auto"/>
      </w:pPr>
      <w:r>
        <w:separator/>
      </w:r>
    </w:p>
  </w:endnote>
  <w:endnote w:type="continuationSeparator" w:id="0">
    <w:p w:rsidR="0091191C" w:rsidRDefault="0091191C"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191C" w:rsidRDefault="0091191C" w:rsidP="009B204A">
      <w:pPr>
        <w:spacing w:after="0" w:line="240" w:lineRule="auto"/>
      </w:pPr>
      <w:r>
        <w:separator/>
      </w:r>
    </w:p>
  </w:footnote>
  <w:footnote w:type="continuationSeparator" w:id="0">
    <w:p w:rsidR="0091191C" w:rsidRDefault="0091191C"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8"/>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1"/>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0"/>
  </w:num>
  <w:num w:numId="28">
    <w:abstractNumId w:val="20"/>
  </w:num>
  <w:num w:numId="29">
    <w:abstractNumId w:val="7"/>
  </w:num>
  <w:num w:numId="30">
    <w:abstractNumId w:val="17"/>
  </w:num>
  <w:num w:numId="31">
    <w:abstractNumId w:val="27"/>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5274"/>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7740"/>
    <w:rsid w:val="00270369"/>
    <w:rsid w:val="00270B8C"/>
    <w:rsid w:val="00280639"/>
    <w:rsid w:val="00291D54"/>
    <w:rsid w:val="002A5ADA"/>
    <w:rsid w:val="002B08BE"/>
    <w:rsid w:val="002B23E2"/>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60A9"/>
    <w:rsid w:val="00387178"/>
    <w:rsid w:val="003874B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C3B"/>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52BBA"/>
    <w:rsid w:val="00854689"/>
    <w:rsid w:val="00855BA1"/>
    <w:rsid w:val="00876EAD"/>
    <w:rsid w:val="00877BED"/>
    <w:rsid w:val="00883F3D"/>
    <w:rsid w:val="00885E51"/>
    <w:rsid w:val="0089198A"/>
    <w:rsid w:val="00893D94"/>
    <w:rsid w:val="008B4965"/>
    <w:rsid w:val="008B4BEF"/>
    <w:rsid w:val="008B53D3"/>
    <w:rsid w:val="008C2D9C"/>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80905"/>
    <w:rsid w:val="00983D4C"/>
    <w:rsid w:val="0099213A"/>
    <w:rsid w:val="009927A3"/>
    <w:rsid w:val="00992E51"/>
    <w:rsid w:val="009A1886"/>
    <w:rsid w:val="009A19CA"/>
    <w:rsid w:val="009A7B10"/>
    <w:rsid w:val="009B204A"/>
    <w:rsid w:val="009B27D4"/>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5084F"/>
    <w:rsid w:val="00B57E5B"/>
    <w:rsid w:val="00B60CF2"/>
    <w:rsid w:val="00B61B28"/>
    <w:rsid w:val="00B62470"/>
    <w:rsid w:val="00B7006F"/>
    <w:rsid w:val="00B76D8B"/>
    <w:rsid w:val="00B87926"/>
    <w:rsid w:val="00B94CF0"/>
    <w:rsid w:val="00B96914"/>
    <w:rsid w:val="00BA1606"/>
    <w:rsid w:val="00BA29C9"/>
    <w:rsid w:val="00BC07A1"/>
    <w:rsid w:val="00BE1A8C"/>
    <w:rsid w:val="00BE20CF"/>
    <w:rsid w:val="00BF05B5"/>
    <w:rsid w:val="00BF09A6"/>
    <w:rsid w:val="00C05673"/>
    <w:rsid w:val="00C05D34"/>
    <w:rsid w:val="00C205F5"/>
    <w:rsid w:val="00C2480A"/>
    <w:rsid w:val="00C30750"/>
    <w:rsid w:val="00C36283"/>
    <w:rsid w:val="00C37662"/>
    <w:rsid w:val="00C40061"/>
    <w:rsid w:val="00C432DD"/>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C701E"/>
    <w:rsid w:val="00DD0F3D"/>
    <w:rsid w:val="00DD578B"/>
    <w:rsid w:val="00DD5870"/>
    <w:rsid w:val="00DD67E2"/>
    <w:rsid w:val="00DE079E"/>
    <w:rsid w:val="00DE0C29"/>
    <w:rsid w:val="00DE4987"/>
    <w:rsid w:val="00DF0047"/>
    <w:rsid w:val="00DF024C"/>
    <w:rsid w:val="00DF1D3A"/>
    <w:rsid w:val="00DF5C4B"/>
    <w:rsid w:val="00DF6C20"/>
    <w:rsid w:val="00E078A9"/>
    <w:rsid w:val="00E152A5"/>
    <w:rsid w:val="00E17ABC"/>
    <w:rsid w:val="00E335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55C6"/>
    <w:rsid w:val="00F06727"/>
    <w:rsid w:val="00F079A4"/>
    <w:rsid w:val="00F12CF4"/>
    <w:rsid w:val="00F24B3A"/>
    <w:rsid w:val="00F52148"/>
    <w:rsid w:val="00F650C1"/>
    <w:rsid w:val="00F71590"/>
    <w:rsid w:val="00F94EB8"/>
    <w:rsid w:val="00F96BA5"/>
    <w:rsid w:val="00FA0B89"/>
    <w:rsid w:val="00FA0E7A"/>
    <w:rsid w:val="00FD077F"/>
    <w:rsid w:val="00FD3C8B"/>
    <w:rsid w:val="00FD69C4"/>
    <w:rsid w:val="00FF508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7CCE7"/>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antaris.github.io/RazorEngin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7992</TotalTime>
  <Pages>63</Pages>
  <Words>3975</Words>
  <Characters>22662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302</cp:revision>
  <dcterms:created xsi:type="dcterms:W3CDTF">2017-02-10T18:34:00Z</dcterms:created>
  <dcterms:modified xsi:type="dcterms:W3CDTF">2017-04-05T22:32:00Z</dcterms:modified>
</cp:coreProperties>
</file>